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89D6" w14:textId="77777777"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経理様式</w:t>
      </w:r>
      <w:r w:rsidR="008C7AC7">
        <w:rPr>
          <w:rFonts w:hAnsi="ＭＳ ゴシック" w:hint="eastAsia"/>
          <w:color w:val="000000" w:themeColor="text1"/>
        </w:rPr>
        <w:t>５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14:paraId="1E54D719" w14:textId="77777777"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37CC9367" w14:textId="77777777"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14:paraId="3E3FAE8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2C1788A0" w14:textId="77777777"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14:paraId="1DE12736" w14:textId="77777777"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61128A">
        <w:rPr>
          <w:rFonts w:cs="ＭＳ 明朝" w:hint="eastAsia"/>
          <w:color w:val="000000" w:themeColor="text1"/>
        </w:rPr>
        <w:t>防災科学技術研究所</w:t>
      </w:r>
      <w:r w:rsidR="00FF6A81" w:rsidRPr="004934D1">
        <w:rPr>
          <w:rFonts w:hAnsi="ＭＳ ゴシック" w:hint="eastAsia"/>
          <w:color w:val="000000" w:themeColor="text1"/>
        </w:rPr>
        <w:t xml:space="preserve">　</w:t>
      </w:r>
      <w:r w:rsidRPr="004934D1">
        <w:rPr>
          <w:rFonts w:hAnsi="ＭＳ ゴシック" w:hint="eastAsia"/>
          <w:color w:val="000000" w:themeColor="text1"/>
        </w:rPr>
        <w:t>御中</w:t>
      </w:r>
    </w:p>
    <w:p w14:paraId="61AA083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530A6918" w14:textId="77777777"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14:paraId="6569A895" w14:textId="77777777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14:paraId="516E974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D9B2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779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090972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217535F8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A43CC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FBC0498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783522BF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14BC262B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110B9A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F6CD7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33B56D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2982F565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0CEED9" w14:textId="77777777" w:rsidR="00170EDC" w:rsidRPr="004934D1" w:rsidRDefault="00EA7C9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934D1" w:rsidRPr="004934D1" w14:paraId="26CC1E68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79C3F215" w14:textId="77777777"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2B0783" w14:textId="77777777"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BC1608" w:rsidRPr="004934D1" w14:paraId="7F83F6AC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7FB75252" w14:textId="77777777" w:rsidR="00BC1608" w:rsidRPr="004934D1" w:rsidRDefault="00BC1608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SIP課題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6DE0C20" w14:textId="77777777" w:rsidR="00BC1608" w:rsidRPr="004934D1" w:rsidRDefault="00BC1608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国家レジリエンス（防災・減災）の強化</w:t>
            </w:r>
          </w:p>
        </w:tc>
      </w:tr>
      <w:tr w:rsidR="004934D1" w:rsidRPr="004934D1" w14:paraId="6313DD77" w14:textId="77777777" w:rsidTr="00443CE0">
        <w:tc>
          <w:tcPr>
            <w:tcW w:w="2448" w:type="dxa"/>
            <w:gridSpan w:val="2"/>
            <w:shd w:val="clear" w:color="auto" w:fill="auto"/>
          </w:tcPr>
          <w:p w14:paraId="049B1687" w14:textId="77777777" w:rsidR="00DF1D36" w:rsidRPr="004934D1" w:rsidRDefault="00EA4082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研究開発課題</w:t>
            </w:r>
            <w:r w:rsidR="00DF1D36" w:rsidRPr="004934D1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CBBFE34" w14:textId="77777777" w:rsidR="00DF1D36" w:rsidRPr="004934D1" w:rsidRDefault="00DF1D36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4950755D" w14:textId="77777777" w:rsidTr="00443CE0">
        <w:tc>
          <w:tcPr>
            <w:tcW w:w="2448" w:type="dxa"/>
            <w:gridSpan w:val="2"/>
            <w:shd w:val="clear" w:color="auto" w:fill="auto"/>
          </w:tcPr>
          <w:p w14:paraId="0C241080" w14:textId="77777777" w:rsidR="00170EDC" w:rsidRPr="004934D1" w:rsidRDefault="00170ED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99B20D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654B092B" w14:textId="77777777" w:rsidTr="00443CE0">
        <w:tc>
          <w:tcPr>
            <w:tcW w:w="2448" w:type="dxa"/>
            <w:gridSpan w:val="2"/>
            <w:shd w:val="clear" w:color="auto" w:fill="auto"/>
          </w:tcPr>
          <w:p w14:paraId="2EB3460E" w14:textId="77777777" w:rsidR="00EA3B3C" w:rsidRPr="004934D1" w:rsidRDefault="00EA3B3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9355B0" w14:textId="77777777"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AAB945C" w14:textId="77777777" w:rsidR="00170EDC" w:rsidRPr="004934D1" w:rsidRDefault="00EA4082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5A2D5D" w:rsidRPr="004934D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  <w:r w:rsidR="005A2D5D" w:rsidRPr="004934D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736749D0" w14:textId="77777777"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14:paraId="5C8799D6" w14:textId="77777777"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14:paraId="59258886" w14:textId="77777777" w:rsidR="000243FD" w:rsidRPr="004934D1" w:rsidRDefault="000243FD">
      <w:pPr>
        <w:rPr>
          <w:rFonts w:hAnsi="ＭＳ ゴシック"/>
          <w:color w:val="000000" w:themeColor="text1"/>
        </w:rPr>
      </w:pPr>
    </w:p>
    <w:p w14:paraId="0FF35818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14:paraId="58F6372B" w14:textId="77777777" w:rsidTr="00443CE0">
        <w:tc>
          <w:tcPr>
            <w:tcW w:w="5688" w:type="dxa"/>
            <w:shd w:val="clear" w:color="auto" w:fill="auto"/>
          </w:tcPr>
          <w:p w14:paraId="05875B47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34C55C01" w14:textId="77777777"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2676876" w14:textId="77777777"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241F1F08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14:paraId="1CD0318D" w14:textId="77777777" w:rsidTr="00443CE0">
        <w:tc>
          <w:tcPr>
            <w:tcW w:w="5688" w:type="dxa"/>
            <w:shd w:val="clear" w:color="auto" w:fill="auto"/>
          </w:tcPr>
          <w:p w14:paraId="78AF4E7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86280B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5F03FE5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29F01056" w14:textId="77777777" w:rsidTr="00443CE0">
        <w:tc>
          <w:tcPr>
            <w:tcW w:w="5688" w:type="dxa"/>
            <w:shd w:val="clear" w:color="auto" w:fill="auto"/>
          </w:tcPr>
          <w:p w14:paraId="7A099D5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DE6693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B5EABC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5F31E0B2" w14:textId="77777777" w:rsidTr="00443CE0">
        <w:tc>
          <w:tcPr>
            <w:tcW w:w="5688" w:type="dxa"/>
            <w:shd w:val="clear" w:color="auto" w:fill="auto"/>
          </w:tcPr>
          <w:p w14:paraId="79AF8B9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E8AB2E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9FD8DB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1CF33E7B" w14:textId="77777777" w:rsidTr="00443CE0">
        <w:tc>
          <w:tcPr>
            <w:tcW w:w="5688" w:type="dxa"/>
            <w:shd w:val="clear" w:color="auto" w:fill="auto"/>
          </w:tcPr>
          <w:p w14:paraId="1785F03F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85E63BA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28248AF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3AB0C2FC" w14:textId="77777777"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14:paraId="2A351045" w14:textId="77777777"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14:paraId="50BDEEEC" w14:textId="77777777"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2183B4FE" w14:textId="77777777"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14:paraId="54C34545" w14:textId="77777777"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62454F77" w14:textId="77777777"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18067B8C" w14:textId="5A939253"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BB7826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4BBE723D" w14:textId="72D36E1F" w:rsidR="008171C1" w:rsidRDefault="008171C1" w:rsidP="008171C1">
      <w:pPr>
        <w:rPr>
          <w:rFonts w:hAnsi="ＭＳ ゴシック"/>
          <w:color w:val="000000" w:themeColor="text1"/>
          <w:u w:val="single"/>
        </w:rPr>
      </w:pPr>
    </w:p>
    <w:p w14:paraId="34349013" w14:textId="5F8809A2" w:rsidR="00D43288" w:rsidRPr="009651DC" w:rsidRDefault="00D43288" w:rsidP="00D43288">
      <w:pPr>
        <w:rPr>
          <w:rFonts w:hAnsi="ＭＳ ゴシック"/>
        </w:rPr>
      </w:pPr>
    </w:p>
    <w:p w14:paraId="00E678CD" w14:textId="24B507FF" w:rsidR="00D43288" w:rsidRPr="009651DC" w:rsidRDefault="00D43288" w:rsidP="00D43288">
      <w:pPr>
        <w:rPr>
          <w:rFonts w:hAnsi="ＭＳ ゴシック"/>
        </w:rPr>
      </w:pPr>
    </w:p>
    <w:p w14:paraId="50008BF7" w14:textId="77777777" w:rsidR="00D43288" w:rsidRPr="009651DC" w:rsidRDefault="00D43288" w:rsidP="00D43288">
      <w:pPr>
        <w:rPr>
          <w:rFonts w:hAnsi="ＭＳ ゴシック"/>
        </w:rPr>
      </w:pPr>
    </w:p>
    <w:sectPr w:rsidR="00D43288" w:rsidRPr="009651DC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608C" w14:textId="77777777" w:rsidR="00105D39" w:rsidRDefault="00105D39">
      <w:r>
        <w:separator/>
      </w:r>
    </w:p>
  </w:endnote>
  <w:endnote w:type="continuationSeparator" w:id="0">
    <w:p w14:paraId="494FAA53" w14:textId="77777777" w:rsidR="00105D39" w:rsidRDefault="001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B24D" w14:textId="53BC4814"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D43288">
      <w:rPr>
        <w:rFonts w:hint="eastAsia"/>
        <w:color w:val="000000" w:themeColor="text1"/>
      </w:rPr>
      <w:t>2</w:t>
    </w:r>
    <w:r w:rsidR="00D43288">
      <w:rPr>
        <w:color w:val="000000" w:themeColor="text1"/>
      </w:rPr>
      <w:t>1</w:t>
    </w:r>
    <w:r w:rsidR="00D43288" w:rsidRPr="00EE2CE3">
      <w:rPr>
        <w:rFonts w:hint="eastAsia"/>
        <w:color w:val="000000" w:themeColor="text1"/>
      </w:rPr>
      <w:t>0401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1725" w14:textId="77777777" w:rsidR="00105D39" w:rsidRDefault="00105D39">
      <w:r>
        <w:separator/>
      </w:r>
    </w:p>
  </w:footnote>
  <w:footnote w:type="continuationSeparator" w:id="0">
    <w:p w14:paraId="2EC296CD" w14:textId="77777777" w:rsidR="00105D39" w:rsidRDefault="001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D04E" w14:textId="77777777"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0D3184"/>
    <w:rsid w:val="00105D39"/>
    <w:rsid w:val="0012159A"/>
    <w:rsid w:val="00150EF0"/>
    <w:rsid w:val="00170EDC"/>
    <w:rsid w:val="00171CDC"/>
    <w:rsid w:val="001E6D32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8022E"/>
    <w:rsid w:val="003C1403"/>
    <w:rsid w:val="003D3621"/>
    <w:rsid w:val="003F3CF8"/>
    <w:rsid w:val="004039FC"/>
    <w:rsid w:val="004122E8"/>
    <w:rsid w:val="00443CE0"/>
    <w:rsid w:val="00492704"/>
    <w:rsid w:val="00492F97"/>
    <w:rsid w:val="004934D1"/>
    <w:rsid w:val="004F10C2"/>
    <w:rsid w:val="0052012F"/>
    <w:rsid w:val="00527347"/>
    <w:rsid w:val="005A2D5D"/>
    <w:rsid w:val="005B69CD"/>
    <w:rsid w:val="005C6A45"/>
    <w:rsid w:val="0061128A"/>
    <w:rsid w:val="006536B3"/>
    <w:rsid w:val="00671808"/>
    <w:rsid w:val="006F4792"/>
    <w:rsid w:val="0073297B"/>
    <w:rsid w:val="0074516B"/>
    <w:rsid w:val="00773ABC"/>
    <w:rsid w:val="007B703E"/>
    <w:rsid w:val="007C297A"/>
    <w:rsid w:val="007E7D2F"/>
    <w:rsid w:val="008171C1"/>
    <w:rsid w:val="00872334"/>
    <w:rsid w:val="008904FF"/>
    <w:rsid w:val="00894BA2"/>
    <w:rsid w:val="008C7AC7"/>
    <w:rsid w:val="008F23B8"/>
    <w:rsid w:val="00916E80"/>
    <w:rsid w:val="009170E9"/>
    <w:rsid w:val="00927F0A"/>
    <w:rsid w:val="00956BDB"/>
    <w:rsid w:val="009618D3"/>
    <w:rsid w:val="009651DC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B7826"/>
    <w:rsid w:val="00BC1608"/>
    <w:rsid w:val="00BC7D75"/>
    <w:rsid w:val="00C07777"/>
    <w:rsid w:val="00C2076F"/>
    <w:rsid w:val="00C349C3"/>
    <w:rsid w:val="00C61DF2"/>
    <w:rsid w:val="00C91B8E"/>
    <w:rsid w:val="00CE42D5"/>
    <w:rsid w:val="00CF194D"/>
    <w:rsid w:val="00D43288"/>
    <w:rsid w:val="00D43A68"/>
    <w:rsid w:val="00D455F4"/>
    <w:rsid w:val="00D81A9C"/>
    <w:rsid w:val="00D864E9"/>
    <w:rsid w:val="00DA0932"/>
    <w:rsid w:val="00DD24E5"/>
    <w:rsid w:val="00DF1D36"/>
    <w:rsid w:val="00E15B27"/>
    <w:rsid w:val="00E2514C"/>
    <w:rsid w:val="00E46BB7"/>
    <w:rsid w:val="00EA3B3C"/>
    <w:rsid w:val="00EA4082"/>
    <w:rsid w:val="00EA7C9B"/>
    <w:rsid w:val="00EA7D38"/>
    <w:rsid w:val="00EC5C49"/>
    <w:rsid w:val="00EE2CE3"/>
    <w:rsid w:val="00EE3CD2"/>
    <w:rsid w:val="00EE5866"/>
    <w:rsid w:val="00EF443E"/>
    <w:rsid w:val="00F33E49"/>
    <w:rsid w:val="00F5055B"/>
    <w:rsid w:val="00F5407D"/>
    <w:rsid w:val="00F92E9C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AD24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2</cp:revision>
  <cp:lastPrinted>2017-05-31T05:36:00Z</cp:lastPrinted>
  <dcterms:created xsi:type="dcterms:W3CDTF">2016-05-25T02:26:00Z</dcterms:created>
  <dcterms:modified xsi:type="dcterms:W3CDTF">2021-03-15T07:47:00Z</dcterms:modified>
</cp:coreProperties>
</file>